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37" w:rsidRPr="0044589A" w:rsidRDefault="00FE2D37" w:rsidP="00FE2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4589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Тәрбие сағаты бойынша қысқа мерзімді жоспар</w:t>
      </w:r>
    </w:p>
    <w:tbl>
      <w:tblPr>
        <w:tblStyle w:val="a3"/>
        <w:tblW w:w="10348" w:type="dxa"/>
        <w:tblInd w:w="-856" w:type="dxa"/>
        <w:tblLook w:val="04A0" w:firstRow="1" w:lastRow="0" w:firstColumn="1" w:lastColumn="0" w:noHBand="0" w:noVBand="1"/>
      </w:tblPr>
      <w:tblGrid>
        <w:gridCol w:w="3374"/>
        <w:gridCol w:w="3684"/>
        <w:gridCol w:w="3290"/>
      </w:tblGrid>
      <w:tr w:rsidR="00FE2D37" w:rsidRPr="0044589A" w:rsidTr="00A36833">
        <w:trPr>
          <w:trHeight w:val="377"/>
        </w:trPr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Тәрбие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сағаты</w:t>
            </w:r>
            <w:proofErr w:type="spellEnd"/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«Имандылық-тәрбие негізі»</w:t>
            </w:r>
          </w:p>
        </w:tc>
      </w:tr>
      <w:tr w:rsidR="00FE2D37" w:rsidRPr="0044589A" w:rsidTr="00A36833"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Кү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06.11.2023ж</w:t>
            </w:r>
          </w:p>
        </w:tc>
      </w:tr>
      <w:tr w:rsidR="00FE2D37" w:rsidRPr="0044589A" w:rsidTr="00A36833"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Сынып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жетекші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А.Жиеналиева</w:t>
            </w:r>
            <w:proofErr w:type="spellEnd"/>
          </w:p>
        </w:tc>
      </w:tr>
      <w:tr w:rsidR="00FE2D37" w:rsidRPr="0044589A" w:rsidTr="00A36833"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Сынып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 6 «Б»</w:t>
            </w:r>
          </w:p>
        </w:tc>
        <w:tc>
          <w:tcPr>
            <w:tcW w:w="368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Қатысушылар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саны: </w:t>
            </w:r>
          </w:p>
        </w:tc>
        <w:tc>
          <w:tcPr>
            <w:tcW w:w="3290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Қатыспағандар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саны:</w:t>
            </w:r>
          </w:p>
        </w:tc>
      </w:tr>
      <w:tr w:rsidR="00FE2D37" w:rsidRPr="0044589A" w:rsidTr="00A36833"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Сабақтың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тақырыбы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Эпиграфтар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(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тақырып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мазмұнын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ашатын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Имандылық-ізгілік </w:t>
            </w:r>
          </w:p>
        </w:tc>
      </w:tr>
      <w:tr w:rsidR="00FE2D37" w:rsidRPr="0044589A" w:rsidTr="00A36833">
        <w:trPr>
          <w:trHeight w:val="325"/>
        </w:trPr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Сабақтың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мақсаты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974" w:type="dxa"/>
            <w:gridSpan w:val="2"/>
          </w:tcPr>
          <w:p w:rsidR="00FE2D37" w:rsidRPr="0044589A" w:rsidRDefault="00F54E4E" w:rsidP="00F54E4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Оқушылардың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білімдерін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кеңейте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отырып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ой -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өрісін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қиялын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қызығушылығын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белсенділігін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құштарлығын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яғни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адами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қасиеттерін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қалыптастыру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ана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тілін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сүюге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ата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-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салтын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адамгершілік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қасиеттерін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қалыптастырып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бабалардан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қалған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ұлағатты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ғибрат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сөздерді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түсіндіріп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содан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үлгі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-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өнеге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>алуға</w:t>
            </w:r>
            <w:proofErr w:type="spellEnd"/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</w:rPr>
              <w:t xml:space="preserve"> баулу.</w:t>
            </w:r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 Оқушыларды  имандылыққа,адамгершілікке тәрбиелеу.</w:t>
            </w:r>
            <w:r w:rsidRPr="0044589A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  <w:lang w:val="kk-KZ"/>
              </w:rPr>
              <w:t xml:space="preserve"> </w:t>
            </w:r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Адамгершілік қасиеттерге бағыттай отырып, оқушылардың рухани білімін байыту </w:t>
            </w:r>
          </w:p>
        </w:tc>
      </w:tr>
      <w:tr w:rsidR="00FE2D37" w:rsidRPr="0044589A" w:rsidTr="00A36833">
        <w:trPr>
          <w:trHeight w:val="544"/>
        </w:trPr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Құндылықтарды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дарыту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974" w:type="dxa"/>
            <w:gridSpan w:val="2"/>
          </w:tcPr>
          <w:p w:rsidR="00F54E4E" w:rsidRPr="0044589A" w:rsidRDefault="00FE2D37" w:rsidP="00FE2D37">
            <w:pPr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</w:pPr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Ар-ұят</w:t>
            </w:r>
            <w:r w:rsidR="00F54E4E"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 xml:space="preserve"> </w:t>
            </w:r>
          </w:p>
          <w:p w:rsidR="00FE2D37" w:rsidRPr="0044589A" w:rsidRDefault="00F54E4E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Оқушыларды  имандылыққа,адамгершілікке тәрбиелеу.</w:t>
            </w:r>
            <w:r w:rsidRPr="0044589A">
              <w:rPr>
                <w:rFonts w:ascii="Times New Roman" w:eastAsia="+mn-ea" w:hAnsi="Times New Roman" w:cs="Times New Roman"/>
                <w:color w:val="000000" w:themeColor="text1"/>
                <w:kern w:val="24"/>
                <w:sz w:val="28"/>
                <w:szCs w:val="28"/>
                <w:lang w:val="kk-KZ"/>
              </w:rPr>
              <w:t xml:space="preserve"> </w:t>
            </w:r>
            <w:r w:rsidRPr="0044589A">
              <w:rPr>
                <w:rFonts w:ascii="Times New Roman" w:eastAsia="+mn-ea" w:hAnsi="Times New Roman" w:cs="Times New Roman"/>
                <w:bCs/>
                <w:color w:val="000000" w:themeColor="text1"/>
                <w:kern w:val="24"/>
                <w:sz w:val="28"/>
                <w:szCs w:val="28"/>
                <w:lang w:val="kk-KZ"/>
              </w:rPr>
              <w:t>Адамгершілік қасиеттерге бағыттай отырып, оқушылардың рухани білімін байыту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FE2D37" w:rsidRPr="0044589A" w:rsidTr="00A36833">
        <w:trPr>
          <w:trHeight w:val="403"/>
        </w:trPr>
        <w:tc>
          <w:tcPr>
            <w:tcW w:w="3374" w:type="dxa"/>
          </w:tcPr>
          <w:p w:rsidR="00FE2D37" w:rsidRPr="0044589A" w:rsidRDefault="00180600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Ресімдеу</w:t>
            </w:r>
            <w:proofErr w:type="spellEnd"/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,п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резентация</w:t>
            </w:r>
            <w:proofErr w:type="spellEnd"/>
          </w:p>
          <w:p w:rsidR="00180600" w:rsidRPr="0044589A" w:rsidRDefault="00180600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2D37" w:rsidRPr="0044589A" w:rsidTr="00A36833">
        <w:trPr>
          <w:trHeight w:val="403"/>
        </w:trPr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Музыкалық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және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бейне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көркемдеу</w:t>
            </w:r>
            <w:proofErr w:type="spellEnd"/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интерактивті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тақ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та</w:t>
            </w:r>
            <w:proofErr w:type="spellEnd"/>
            <w:proofErr w:type="gram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слайд</w:t>
            </w:r>
          </w:p>
          <w:p w:rsidR="00180600" w:rsidRPr="0044589A" w:rsidRDefault="00180600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FE2D37" w:rsidRPr="0044589A" w:rsidTr="00A36833">
        <w:trPr>
          <w:trHeight w:val="403"/>
        </w:trPr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Үлестірмелі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материалдар</w:t>
            </w:r>
            <w:proofErr w:type="spellEnd"/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мақал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</w:t>
            </w:r>
            <w:proofErr w:type="spellStart"/>
            <w:proofErr w:type="gramStart"/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әтелдер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жазылған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плакаттар</w:t>
            </w:r>
            <w:proofErr w:type="spellEnd"/>
          </w:p>
          <w:p w:rsidR="00180600" w:rsidRPr="0044589A" w:rsidRDefault="00180600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2D37" w:rsidRPr="0044589A" w:rsidTr="00A36833"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Тақырыптық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көрмелер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мен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ақпараттық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стендтер</w:t>
            </w:r>
            <w:proofErr w:type="spellEnd"/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</w:t>
            </w:r>
          </w:p>
          <w:p w:rsidR="00180600" w:rsidRPr="0044589A" w:rsidRDefault="00180600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0600" w:rsidRPr="0044589A" w:rsidRDefault="00180600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2D37" w:rsidRPr="0044589A" w:rsidTr="00A36833">
        <w:tc>
          <w:tcPr>
            <w:tcW w:w="337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Дайынды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ққа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арналған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әдебиет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974" w:type="dxa"/>
            <w:gridSpan w:val="2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Интернет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материалдары</w:t>
            </w:r>
            <w:proofErr w:type="spellEnd"/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0600" w:rsidRPr="0044589A" w:rsidRDefault="00180600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2D37" w:rsidRPr="0044589A" w:rsidTr="00A36833">
        <w:trPr>
          <w:trHeight w:val="416"/>
        </w:trPr>
        <w:tc>
          <w:tcPr>
            <w:tcW w:w="10348" w:type="dxa"/>
            <w:gridSpan w:val="3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Сабақтың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барысы</w:t>
            </w:r>
            <w:proofErr w:type="spellEnd"/>
          </w:p>
          <w:p w:rsidR="00180600" w:rsidRPr="0044589A" w:rsidRDefault="00180600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E2D37" w:rsidRPr="0044589A" w:rsidRDefault="00FE2D37" w:rsidP="00FE2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3685"/>
        <w:gridCol w:w="3544"/>
        <w:gridCol w:w="1843"/>
      </w:tblGrid>
      <w:tr w:rsidR="00FE2D37" w:rsidRPr="0044589A" w:rsidTr="00A36833">
        <w:tc>
          <w:tcPr>
            <w:tcW w:w="1419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Сабақтың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кезеңі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/ </w:t>
            </w:r>
            <w:proofErr w:type="spellStart"/>
            <w:proofErr w:type="gram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уа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қыт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85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Мұғалім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  <w:tc>
          <w:tcPr>
            <w:tcW w:w="354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Оқушы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  <w:tc>
          <w:tcPr>
            <w:tcW w:w="1843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Ресурстар</w:t>
            </w:r>
            <w:proofErr w:type="spellEnd"/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Сабақтың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техникалық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құрал-жабдықтары</w:t>
            </w:r>
            <w:proofErr w:type="spellEnd"/>
          </w:p>
        </w:tc>
      </w:tr>
      <w:tr w:rsidR="00FE2D37" w:rsidRPr="0044589A" w:rsidTr="00A36833">
        <w:trPr>
          <w:trHeight w:val="5458"/>
        </w:trPr>
        <w:tc>
          <w:tcPr>
            <w:tcW w:w="1419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Ұйымдастыру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кезеңі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(7 мин)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ушылар  ортаға шығып шеңбер құрып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,б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үгінгі күнге сәттілік тілейді.Әр оқушы өз есімдерінің бас әріпінен бойындағы жақсы қасиеттерін атап шығады.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Бүгінгі тақырыбымыз да ерекше</w:t>
            </w:r>
            <w:r w:rsid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, яғни «Имандылық – тәрбие негізі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» деп аталады.</w:t>
            </w:r>
            <w:r w:rsid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 xml:space="preserve">Тақырыпқа байланысты бір-біріне </w:t>
            </w:r>
            <w:r w:rsidR="0044589A"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«</w:t>
            </w:r>
            <w:r w:rsid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жүректен шыққан жылы сөз» айтып өтеді.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br/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Тақырыпқа сай ой — қозғауға оқушыларға бірнеше сұрақтар қойылады.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 xml:space="preserve">Абай атамыздың 19 қара сөзінен 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үзінді</w:t>
            </w:r>
          </w:p>
        </w:tc>
        <w:tc>
          <w:tcPr>
            <w:tcW w:w="354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Оқушылар мұғаліммен амандасады,түгенделеді, мектеп партасындағы қатарлары бойынша   орындарына отырады.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1. Имандылық деген не?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br/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2. Имандылыққа қандай қасиеттерді жатқызуға болады?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kk-KZ" w:eastAsia="ru-RU"/>
              </w:rPr>
              <w:br/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3. Адамның асыл қасиеттерін атаңыз.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Оқушылар өз ойларын ортаға салып талқылайды</w:t>
            </w:r>
          </w:p>
        </w:tc>
        <w:tc>
          <w:tcPr>
            <w:tcW w:w="1843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9312EB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123BFC" wp14:editId="2E940246">
                  <wp:extent cx="1064964" cy="1509622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79" cy="1515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E2D37" w:rsidRPr="0044589A" w:rsidTr="00A36833">
        <w:trPr>
          <w:trHeight w:val="3441"/>
        </w:trPr>
        <w:tc>
          <w:tcPr>
            <w:tcW w:w="1419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Сабақ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басы (13 мин)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7D3D04" w:rsidRPr="0044589A" w:rsidRDefault="00FE2D37" w:rsidP="007D3D04">
            <w:pPr>
              <w:pStyle w:val="a4"/>
              <w:spacing w:before="180" w:after="180"/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Адамның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иманды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болуы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оның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жоғары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қасиеті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Оның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негізгі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белгілері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—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өзі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үшін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емес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ел,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қоғам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үшін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өмі</w:t>
            </w:r>
            <w:proofErr w:type="gram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spellEnd"/>
            <w:proofErr w:type="gram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сүру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уәдеде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тұру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жақыныңа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қол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ұшын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созу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барлық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уақыт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жақсылық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жасау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ата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—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анаңа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көмектесу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әрбір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істе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жауапты</w:t>
            </w:r>
            <w:proofErr w:type="spellEnd"/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болу.</w:t>
            </w:r>
          </w:p>
          <w:p w:rsidR="007D3D04" w:rsidRPr="0044589A" w:rsidRDefault="00FE2D37" w:rsidP="007D3D04">
            <w:pPr>
              <w:pStyle w:val="a4"/>
              <w:spacing w:before="180" w:after="180"/>
              <w:rPr>
                <w:rFonts w:eastAsia="Times New Roman"/>
                <w:b/>
                <w:color w:val="222222"/>
                <w:sz w:val="28"/>
                <w:szCs w:val="28"/>
                <w:lang w:val="kk-KZ" w:eastAsia="ru-RU"/>
              </w:rPr>
            </w:pPr>
            <w:r w:rsidRPr="0044589A">
              <w:rPr>
                <w:rFonts w:eastAsia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="007D3D04" w:rsidRPr="0044589A">
              <w:rPr>
                <w:rFonts w:eastAsia="Times New Roman"/>
                <w:sz w:val="28"/>
                <w:szCs w:val="28"/>
                <w:lang w:val="kk-KZ" w:eastAsia="ru-RU"/>
              </w:rPr>
              <w:t>Ешбір жеке тұлғаға телінбейтін қазақтың қара өлеңі әу баста былай дейді:</w:t>
            </w:r>
          </w:p>
          <w:p w:rsidR="007D3D04" w:rsidRPr="0044589A" w:rsidRDefault="007D3D04" w:rsidP="007D3D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  <w:t>Дүние бір қисық жол бұраңдаған,</w:t>
            </w:r>
          </w:p>
          <w:p w:rsidR="007D3D04" w:rsidRPr="0044589A" w:rsidRDefault="007D3D04" w:rsidP="007D3D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  <w:t>Бақ қайтса, басқа дәулет құралмаған.</w:t>
            </w:r>
          </w:p>
          <w:p w:rsidR="007D3D04" w:rsidRPr="0044589A" w:rsidRDefault="007D3D04" w:rsidP="007D3D0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  <w:t>Күніне мың пәлеге жолықсаң да,</w:t>
            </w:r>
          </w:p>
          <w:p w:rsidR="007D3D04" w:rsidRPr="0044589A" w:rsidRDefault="007D3D04" w:rsidP="007D3D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Сонда да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күдер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үзбе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бі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Алладан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!</w:t>
            </w:r>
          </w:p>
          <w:p w:rsidR="007D3D04" w:rsidRPr="0044589A" w:rsidRDefault="007D3D04" w:rsidP="007D3D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Бүкіл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қазақ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халқының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өмі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сүру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негізін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көрсететін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заманнан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жеткен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жәдігер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сөз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осындай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Бұл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біреуі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ғана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Құдайсыз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қурай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сынбайтынын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Алладан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сұрағанның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бүйірі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адамнан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сұрағанның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көзі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шығатынын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Құдай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деген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құр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қалмайтынын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заманалардан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білетін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мұндай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өлең-жырдың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мыңын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айтқан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бәрін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қорыта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келіп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Абай: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Алланың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Пайғамбардың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жолындамыз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дейді.Абайдан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ары да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ұхар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жырау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тілек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тілеңіз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Аллаға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жазбасқа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…»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өсиет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айтады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7D3D04" w:rsidRPr="0044589A" w:rsidRDefault="007D3D04" w:rsidP="007D3D04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</w:pPr>
          </w:p>
          <w:p w:rsidR="00FE2D37" w:rsidRPr="0044589A" w:rsidRDefault="00FE2D37" w:rsidP="007D3D0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 xml:space="preserve">Оқушылар 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ИМАНДЫЛЫҚ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сөзіне постер құрайды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715103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27F518" wp14:editId="3AF2865E">
                      <wp:simplePos x="0" y="0"/>
                      <wp:positionH relativeFrom="column">
                        <wp:posOffset>1408023</wp:posOffset>
                      </wp:positionH>
                      <wp:positionV relativeFrom="paragraph">
                        <wp:posOffset>120915</wp:posOffset>
                      </wp:positionV>
                      <wp:extent cx="370372" cy="534836"/>
                      <wp:effectExtent l="0" t="38100" r="48895" b="1778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0372" cy="53483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" o:spid="_x0000_s1026" type="#_x0000_t32" style="position:absolute;margin-left:110.85pt;margin-top:9.5pt;width:29.15pt;height:42.1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Y9AQIAABcEAAAOAAAAZHJzL2Uyb0RvYy54bWysU0uOEzEQ3SNxB8t70p0EZkZROrPIABsE&#10;I357j9tOW/JPZZNOdgMXmCNwBTYs+GjO0H0jyu6kQYCQQGxK/r1X9V6Vl+c7o8lWQFDOVnQ6KSkR&#10;lrta2U1FX718dO+MkhCZrZl2VlR0LwI9X929s2z9Qsxc43QtgCCJDYvWV7SJ0S+KIvBGGBYmzguL&#10;l9KBYRG3sClqYC2yG13MyvKkaB3UHhwXIeDpxXBJV5lfSsHjMymDiERXFGuLOUKOVykWqyVbbID5&#10;RvFDGewfqjBMWUw6Ul2wyMgbUL9QGcXBBSfjhDtTOCkVF1kDqpmWP6l50TAvshY0J/jRpvD/aPnT&#10;7SUQVWPvZpRYZrBH3fv+ur/pvnYf+hvSv+1uMfTv+uvuY/el+9zddp8IPkbnWh8WSLC2l3DYBX8J&#10;yYadBEOkVv41EmdjUCrZZd/3o+9iFwnHw/lpOT/F9ByvHszvn81PEnsx0CQ6DyE+Fs6QtKhoiMDU&#10;polrZy122MGQgm2fhDgAj4AE1jbFyJR+aGsS9x4lMgDXHpKk+yJJGYrPq7jXYsA+FxLtwSKHHHkw&#10;xVoD2TIcKca5sHE6MuHrBJNK6xFYZv1/BB7eJ6jIQ/s34BGRMzsbR7BR1sHvssfdsWQ5vD86MOhO&#10;Fly5ep/bmq3B6csNOfyUNN4/7jP8+39efQMAAP//AwBQSwMEFAAGAAgAAAAhAGJYxafdAAAACgEA&#10;AA8AAABkcnMvZG93bnJldi54bWxMj8FOwzAQRO9I/IO1SNyo3SC1IcSpQgUIiROBD3DjJYlqr6PY&#10;bdK/ZznBbXdnNPum3C3eiTNOcQikYb1SIJDaYAfqNHx9vtzlIGIyZI0LhBouGGFXXV+VprBhpg88&#10;N6kTHEKxMBr6lMZCytj26E1chRGJte8weZN4nTppJzNzuHcyU2ojvRmIP/RmxH2P7bE5eQ11Lt/p&#10;eNlvY/PWbqybl+fX+knr25ulfgSRcEl/ZvjFZ3SomOkQTmSjcBqybL1lKwsP3IkNWa54OPBB3Wcg&#10;q1L+r1D9AAAA//8DAFBLAQItABQABgAIAAAAIQC2gziS/gAAAOEBAAATAAAAAAAAAAAAAAAAAAAA&#10;AABbQ29udGVudF9UeXBlc10ueG1sUEsBAi0AFAAGAAgAAAAhADj9If/WAAAAlAEAAAsAAAAAAAAA&#10;AAAAAAAALwEAAF9yZWxzLy5yZWxzUEsBAi0AFAAGAAgAAAAhACNZlj0BAgAAFwQAAA4AAAAAAAAA&#10;AAAAAAAALgIAAGRycy9lMm9Eb2MueG1sUEsBAi0AFAAGAAgAAAAhAGJYxafdAAAACgEAAA8AAAAA&#10;AAAAAAAAAAAAWw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198650" wp14:editId="3F426D73">
                      <wp:simplePos x="0" y="0"/>
                      <wp:positionH relativeFrom="column">
                        <wp:posOffset>165820</wp:posOffset>
                      </wp:positionH>
                      <wp:positionV relativeFrom="paragraph">
                        <wp:posOffset>120914</wp:posOffset>
                      </wp:positionV>
                      <wp:extent cx="638354" cy="474452"/>
                      <wp:effectExtent l="38100" t="38100" r="28575" b="2095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38354" cy="47445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13.05pt;margin-top:9.5pt;width:50.25pt;height:37.3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x2BwIAAB8EAAAOAAAAZHJzL2Uyb0RvYy54bWysU0uOEzEQ3SNxB8t70kkmM0RROrOY4bNA&#10;EPHbe9x22pJ/Kpt0shu4wByBK7BhwUdzhu4bUXYnDQKEBGJTKrv8quq9Ki/Pd0aTrYCgnC3pZDSm&#10;RFjuKmU3JX318uG9OSUhMlsx7awo6V4Eer66e2fZ+IWYutrpSgDBJDYsGl/SOka/KIrAa2FYGDkv&#10;LAalA8MiHmFTVMAazG50MR2Pz4rGQeXBcREC3l72QbrK+aUUPD6TMohIdEmxt5gtZHuVbLFassUG&#10;mK8VP7TB/qELw5TFokOqSxYZeQPql1RGcXDByTjizhROSsVF5oBsJuOf2LyomReZC4oT/CBT+H9p&#10;+dPtGoiqSoqDsszgiNr33XV3035tP3Q3pHvb3qLp3nXX7cf2S/u5vW0/kXnSrfFhgfALu4bDKfg1&#10;JBF2EgyRWvnHuBI0e6+Tl2JImeyy/vtBf7GLhOPl2cn85HRGCcfQ7P5sdjpNdYo+YQJ7CPGRcIYk&#10;p6QhAlObOl44a3HSDvoSbPskxB54BCSwtslGpvQDW5G498iVAbjmUCTFi0Sqp5G9uNeixz4XEmXC&#10;JvsaeUHFhQayZbhajHNh42TIhK8TTCqtB+A48/8j8PA+QUVe3r8BD4hc2dk4gI2yDn5XPe6OLcv+&#10;/VGBnneS4MpV+zzgLA1uYR7I4cekNf/xnOHf//XqGwAAAP//AwBQSwMEFAAGAAgAAAAhAB5ULrzd&#10;AAAACAEAAA8AAABkcnMvZG93bnJldi54bWxMj81uwjAQhO+V+g7WVuqtOKRqgDQO6q9UqVwIPIAT&#10;L3FU/0S2gfTtu5zocWdGs99U68kadsIQB+8EzGcZMHSdV4PrBex3nw9LYDFJp6TxDgX8YoR1fXtT&#10;yVL5s9viqUk9oxIXSylApzSWnMdOo5Vx5kd05B18sDLRGXqugjxTuTU8z7KCWzk4+qDliG8au5/m&#10;aAVsFtuAH2bTLA+v6js9fb3rdr8T4v5uenkGlnBK1zBc8AkdamJq/dGpyIyAvJhTkvQVTbr4eVEA&#10;awWsHhfA64r/H1D/AQAA//8DAFBLAQItABQABgAIAAAAIQC2gziS/gAAAOEBAAATAAAAAAAAAAAA&#10;AAAAAAAAAABbQ29udGVudF9UeXBlc10ueG1sUEsBAi0AFAAGAAgAAAAhADj9If/WAAAAlAEAAAsA&#10;AAAAAAAAAAAAAAAALwEAAF9yZWxzLy5yZWxzUEsBAi0AFAAGAAgAAAAhAAFZ7HYHAgAAHwQAAA4A&#10;AAAAAAAAAAAAAAAALgIAAGRycy9lMm9Eb2MueG1sUEsBAi0AFAAGAAgAAAAhAB5ULrzdAAAACAEA&#10;AA8AAAAAAAAAAAAAAAAAYQ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715103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6DAC11" wp14:editId="746EF97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17780</wp:posOffset>
                      </wp:positionV>
                      <wp:extent cx="172085" cy="258445"/>
                      <wp:effectExtent l="38100" t="38100" r="18415" b="2730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2085" cy="2584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-.55pt;margin-top:1.4pt;width:13.55pt;height:20.3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aTBgIAACEEAAAOAAAAZHJzL2Uyb0RvYy54bWysU82O0zAQviPxDpbvNGnVQlU13UOXnwOC&#10;ChbuXsduLDm2NTZNe1t4gX0EXoHLHoDVPkPyRoydNiBAQiAuo7HH3zfzzYyXZ/tak50Ar6wp6HiU&#10;UyIMt6Uy24K+uXjyYE6JD8yUTFsjCnoQnp6t7t9bNm4hJrayuhRAkMT4ReMKWoXgFlnmeSVq5kfW&#10;CYNBaaFmAY+wzUpgDbLXOpvk+cOssVA6sFx4j7fnfZCuEr+UgoeXUnoRiC4o1haShWQvo81WS7bY&#10;AnOV4scy2D9UUTNlMOlAdc4CI+9A/UJVKw7WWxlG3NaZlVJxkTSgmnH+k5rXFXMiacHmeDe0yf8/&#10;Wv5itwGiSpzdlBLDapxR+7G76q7b2/ZTd0269+0dmu5Dd9XetF/bL+1d+5ngY+xc4/wCCdZmA8eT&#10;dxuIbdhLqInUyj1DYpq8t9GLMRRN9mkCh2ECYh8Ix8vxo0k+n1HCMTSZzafTWcyT9YQR7MCHp8LW&#10;JDoF9QGY2lZhbY3BWVvoU7Ddcx964AkQwdpEG5jSj01JwsGhWAZgm2OSGM+iqF5G8sJBix77Skhs&#10;VCwyyUgrKtYayI7hcjHOhQnjgQlfR5hUWg/A/M/A4/sIFWl9/wY8IFJma8IArpWx8LvsYX8qWfbv&#10;Tx3odccWXNrykAacWoN7mAZy/DNx0X88J/j3n736BgAA//8DAFBLAwQUAAYACAAAACEAKr5dxdwA&#10;AAAGAQAADwAAAGRycy9kb3ducmV2LnhtbEyPy27CMBRE95X6D9at1B04SQtFIQ7qU6pUNgQ+wIkv&#10;cYQfkW0g/fvertrlaEYzZ6rNZA27YIiDdwLyeQYMXefV4HoBh/3HbAUsJumUNN6hgG+MsKlvbypZ&#10;Kn91O7w0qWdU4mIpBeiUxpLz2Gm0Ms79iI68ow9WJpKh5yrIK5Vbw4ssW3IrB0cLWo74qrE7NWcr&#10;YPu0C/huts3q+KK+0uLzTbeHvRD3d9PzGljCKf2F4Ref0KEmptafnYrMCJjlOSUFFHSA7GJJz1oB&#10;jw8L4HXF/+PXPwAAAP//AwBQSwECLQAUAAYACAAAACEAtoM4kv4AAADhAQAAEwAAAAAAAAAAAAAA&#10;AAAAAAAAW0NvbnRlbnRfVHlwZXNdLnhtbFBLAQItABQABgAIAAAAIQA4/SH/1gAAAJQBAAALAAAA&#10;AAAAAAAAAAAAAC8BAABfcmVscy8ucmVsc1BLAQItABQABgAIAAAAIQCVOhaTBgIAACEEAAAOAAAA&#10;AAAAAAAAAAAAAC4CAABkcnMvZTJvRG9jLnhtbFBLAQItABQABgAIAAAAIQAqvl3F3AAAAAYBAAAP&#10;AAAAAAAAAAAAAAAAAGA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7C6F4C"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653CA5" wp14:editId="26D46DDE">
                      <wp:simplePos x="0" y="0"/>
                      <wp:positionH relativeFrom="column">
                        <wp:posOffset>165819</wp:posOffset>
                      </wp:positionH>
                      <wp:positionV relativeFrom="paragraph">
                        <wp:posOffset>69586</wp:posOffset>
                      </wp:positionV>
                      <wp:extent cx="1613139" cy="586597"/>
                      <wp:effectExtent l="0" t="0" r="25400" b="23495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3139" cy="58659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C6F4C" w:rsidRPr="00715103" w:rsidRDefault="00715103" w:rsidP="0071510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lang w:val="kk-KZ"/>
                                    </w:rPr>
                                  </w:pPr>
                                  <w:r w:rsidRPr="00715103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kk-KZ"/>
                                    </w:rPr>
                                    <w:t>Имандылық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margin-left:13.05pt;margin-top:5.5pt;width:127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TehgIAAEYFAAAOAAAAZHJzL2Uyb0RvYy54bWysVEtu2zAQ3RfoHQjuG1lOnI9hOTASpCgQ&#10;JEGTImuaIiMCFIclaUvuYXqGottewkfqkJIVow66KKoFNeTMvPnwDWeXba3JWjivwBQ0PxpRIgyH&#10;UpmXgn55uvlwTokPzJRMgxEF3QhPL+fv380aOxVjqECXwhEEMX7a2IJWIdhplnleiZr5I7DCoFKC&#10;q1nArXvJSscaRK91Nh6NTrMGXGkdcOE9nl53SjpP+FIKHu6l9CIQXVDMLaTVpXUZ12w+Y9MXx2yl&#10;eJ8G+4csaqYMBh2grllgZOXUAVStuAMPMhxxqDOQUnGRasBq8tEf1TxWzIpUCzbH26FN/v/B8rv1&#10;gyOqxLujxLAar2j7fftz+2P7i+SxO431UzR6tA+u33kUY6mtdHX8YxGkTR3dDB0VbSAcD/PT/Dg/&#10;vqCEo25yfjq5OIug2au3dT58FFCTKBRUaK2sj0WzKVvf+tBZ76zQNSbUpZCksNEiGmvzWUgsBIOO&#10;k3eikLjSjqwZXj7jXJiQd6qKlaI7nozw61MaPFKCCTAiS6X1gN0DRHoeYne59vbRVSQGDs6jvyXW&#10;OQ8eKTKYMDjXyoB7C0BjVX3kzn7XpK41sUuhXbZoEsUllBu8cQfdKHjLbxR2/pb58MAcch+nBOc5&#10;3OMiNTQFhV6ipAL37a3zaI+URC0lDc5SQf3XFXOCEv3JIFkv8pOTOHxpczI5G+PG7WuW+xqzqq8A&#10;bwwJidklMdoHvROlg/oZx34Ro6KKGY6xC8qD222uQjfj+HBwsVgkMxw4y8KtebQ8gscGR1o9tc/M&#10;2Z5+AYl7B7u5O6BgZxs9DSxWAaRK/Hzta996HNbEof5hia/B/j5ZvT5/898AAAD//wMAUEsDBBQA&#10;BgAIAAAAIQCiOLp73wAAAAkBAAAPAAAAZHJzL2Rvd25yZXYueG1sTI/BTsMwEETvSPyDtUhcEHUS&#10;UFSFOBVFKhc40AICbtt4SSLidYjdNvD1LCc47sxo9k25mFyv9jSGzrOBdJaAIq697bgx8PS4Op+D&#10;ChHZYu+ZDHxRgEV1fFRiYf2B17TfxEZJCYcCDbQxDoXWoW7JYZj5gVi8dz86jHKOjbYjHqTc9TpL&#10;klw77Fg+tDjQTUv1x2bnDLzlqyXnD3dnfD+Eevl8i9+vL5/GnJ5M11egIk3xLwy/+IIOlTBt/Y5t&#10;UL2BLE8lKXoqk8TP5okIWxGSi0vQVan/L6h+AAAA//8DAFBLAQItABQABgAIAAAAIQC2gziS/gAA&#10;AOEBAAATAAAAAAAAAAAAAAAAAAAAAABbQ29udGVudF9UeXBlc10ueG1sUEsBAi0AFAAGAAgAAAAh&#10;ADj9If/WAAAAlAEAAAsAAAAAAAAAAAAAAAAALwEAAF9yZWxzLy5yZWxzUEsBAi0AFAAGAAgAAAAh&#10;AImVJN6GAgAARgUAAA4AAAAAAAAAAAAAAAAALgIAAGRycy9lMm9Eb2MueG1sUEsBAi0AFAAGAAgA&#10;AAAhAKI4unvfAAAACQEAAA8AAAAAAAAAAAAAAAAA4AQAAGRycy9kb3ducmV2LnhtbFBLBQYAAAAA&#10;BAAEAPMAAADsBQAAAAA=&#10;" fillcolor="#4f81bd [3204]" strokecolor="#243f60 [1604]" strokeweight="2pt">
                      <v:textbox>
                        <w:txbxContent>
                          <w:p w:rsidR="007C6F4C" w:rsidRPr="00715103" w:rsidRDefault="00715103" w:rsidP="0071510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lang w:val="kk-KZ"/>
                              </w:rPr>
                            </w:pPr>
                            <w:r w:rsidRPr="0071510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kk-KZ"/>
                              </w:rPr>
                              <w:t>Имандылық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715103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87B504" wp14:editId="77382C59">
                      <wp:simplePos x="0" y="0"/>
                      <wp:positionH relativeFrom="column">
                        <wp:posOffset>1511300</wp:posOffset>
                      </wp:positionH>
                      <wp:positionV relativeFrom="paragraph">
                        <wp:posOffset>69850</wp:posOffset>
                      </wp:positionV>
                      <wp:extent cx="448310" cy="457200"/>
                      <wp:effectExtent l="0" t="0" r="66040" b="5715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831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119pt;margin-top:5.5pt;width:35.3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BRy/AEAAA0EAAAOAAAAZHJzL2Uyb0RvYy54bWysU0uOEzEQ3SNxB8t70p0hDKMonVlkgA2C&#10;iM8BPG47bck/lU062Q1cYI7AFdiwGEBzhu4bUXYnPQgQEohNddtV71XVq/LifGc02QoIytmKTicl&#10;JcJyVyu7qejbN08fnFESIrM1086Kiu5FoOfL+/cWrZ+LE9c4XQsgSGLDvPUVbWL086IIvBGGhYnz&#10;wqJTOjAs4hE2RQ2sRXaji5OyPC1aB7UHx0UIeHsxOOky80speHwpZRCR6IpibTFbyPYy2WK5YPMN&#10;MN8ofiiD/UMVhimLSUeqCxYZeQfqFyqjOLjgZJxwZwonpeIi94DdTMufunndMC9yLyhO8KNM4f/R&#10;8hfbNRBV4+xOKbHM4Iy6j/1Vf9196z7116R/392i6T/0V93n7mv3pbvtbggGo3KtD3MkWNk1HE7B&#10;ryHJsJNg0hcbJLus9n5UW+wi4Xg5m509nOJMOLpmjx7jNBNncQf2EOIz4QxJPxUNEZjaNHHlrMW5&#10;Ophmxdn2eYgD8AhImbVNNjKln9iaxL3HxhiAaw9Jkr9IDQwl57+412LAvhISRcEihxx5HcVKA9ky&#10;XCTGubBxOjJhdIJJpfUILHNxfwQe4hNU5FX9G/CIyJmdjSPYKOvgd9nj7liyHOKPCgx9JwkuXb3P&#10;w8zS4M7lgRzeR1rqH88ZfveKl98BAAD//wMAUEsDBBQABgAIAAAAIQCOlf6r3QAAAAkBAAAPAAAA&#10;ZHJzL2Rvd25yZXYueG1sTI/BTsMwEETvSPyDtUjcqJ1GikKIUyEqLlwKpeLsxts4Il5HsdsEvp7l&#10;BKfVaEazb+rN4gdxwSn2gTRkKwUCqQ22p07D4f35rgQRkyFrhkCo4QsjbJrrq9pUNsz0hpd96gSX&#10;UKyMBpfSWEkZW4fexFUYkdg7hcmbxHLqpJ3MzOV+kGulCulNT/zBmRGfHLaf+7PXcB9fXYruA7en&#10;XVbsvk23fTnMWt/eLI8PIBIu6S8Mv/iMDg0zHcOZbBSDhnVe8pbERsaXA7kqCxBHDWWuQDa1/L+g&#10;+QEAAP//AwBQSwECLQAUAAYACAAAACEAtoM4kv4AAADhAQAAEwAAAAAAAAAAAAAAAAAAAAAAW0Nv&#10;bnRlbnRfVHlwZXNdLnhtbFBLAQItABQABgAIAAAAIQA4/SH/1gAAAJQBAAALAAAAAAAAAAAAAAAA&#10;AC8BAABfcmVscy8ucmVsc1BLAQItABQABgAIAAAAIQAFeBRy/AEAAA0EAAAOAAAAAAAAAAAAAAAA&#10;AC4CAABkcnMvZTJvRG9jLnhtbFBLAQItABQABgAIAAAAIQCOlf6r3QAAAAkBAAAPAAAAAAAAAAAA&#10;AAAAAFYEAABkcnMvZG93bnJldi54bWxQSwUGAAAAAAQABADzAAAAYAUAAAAA&#10;" strokecolor="#4579b8 [3044]">
                      <v:stroke endarrow="open"/>
                    </v:shape>
                  </w:pict>
                </mc:Fallback>
              </mc:AlternateContent>
            </w:r>
            <w:r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0A40A0" wp14:editId="415E225A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129540</wp:posOffset>
                      </wp:positionV>
                      <wp:extent cx="232410" cy="698500"/>
                      <wp:effectExtent l="57150" t="0" r="34290" b="6350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2410" cy="698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35.45pt;margin-top:10.2pt;width:18.3pt;height:5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MYBQIAABcEAAAOAAAAZHJzL2Uyb0RvYy54bWysU0uOEzEQ3SNxB8t70p0AwxClM4sMnwWC&#10;iM8BPG47bck/lU062Q1cYI7AFWbDgo/mDN03ouxOGgQICcSm1Lbrvar3qnpxtjOabAUE5WxFp5OS&#10;EmG5q5XdVPTN68d3TikJkdmaaWdFRfci0LPl7VuL1s/FzDVO1wIIktgwb31Fmxj9vCgCb4RhYeK8&#10;sPgoHRgW8QibogbWIrvRxawsT4rWQe3BcREC3p4Pj3SZ+aUUPL6QMohIdEWxt5gj5HiRYrFcsPkG&#10;mG8UP7TB/qELw5TFoiPVOYuMvAX1C5VRHFxwMk64M4WTUnGRNaCaafmTmlcN8yJrQXOCH20K/4+W&#10;P9+ugagaZ/eAEssMzqj70F/2V93X7rq/Iv277gZD/76/7D52X7rP3U33iWAyOtf6MEeClV3D4RT8&#10;GpINOwmGSK38UyTOxqBUssu+70ffxS4Sjpezu7N7U5wOx6eTh6f3yzyXYqBJdB5CfCKcIemjoiEC&#10;U5smrpy1OGEHQwm2fRYiNoLAIyCBtU0xMqUf2ZrEvUeJDMC1SQLmpvciSRmaz19xr8WAfSkk2oNN&#10;DjXyYoqVBrJluFKMc2HjdGTC7ASTSusRWGb9fwQe8hNU5KX9G/CIyJWdjSPYKOvgd9Xj7tiyHPKP&#10;Dgy6kwUXrt7nsWZrcPuyV4c/Ja33j+cM//4/L78BAAD//wMAUEsDBBQABgAIAAAAIQBP8bQG3QAA&#10;AAkBAAAPAAAAZHJzL2Rvd25yZXYueG1sTI/BTsMwEETvSPyDtUjcqE2BpoQ4VagAIXEi8AFuvCRR&#10;7XUUu03692xPcNvdGc2+KTazd+KIY+wDabhdKBBITbA9tRq+v15v1iBiMmSNC4QaThhhU15eFCa3&#10;YaJPPNapFRxCMTcaupSGXMrYdOhNXIQBibWfMHqTeB1baUczcbh3cqnUSnrTE3/ozIDbDpt9ffAa&#10;qrX8oP1pm8X6vVlZN80vb9Wz1tdXc/UEIuGc/sxwxmd0KJlpFw5ko3AaMvXITg1LdQ/irKvsAcSO&#10;hzu+yLKQ/xuUvwAAAP//AwBQSwECLQAUAAYACAAAACEAtoM4kv4AAADhAQAAEwAAAAAAAAAAAAAA&#10;AAAAAAAAW0NvbnRlbnRfVHlwZXNdLnhtbFBLAQItABQABgAIAAAAIQA4/SH/1gAAAJQBAAALAAAA&#10;AAAAAAAAAAAAAC8BAABfcmVscy8ucmVsc1BLAQItABQABgAIAAAAIQBwogMYBQIAABcEAAAOAAAA&#10;AAAAAAAAAAAAAC4CAABkcnMvZTJvRG9jLnhtbFBLAQItABQABgAIAAAAIQBP8bQG3QAAAAk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</w:p>
          <w:p w:rsidR="004B7CF8" w:rsidRPr="0044589A" w:rsidRDefault="00715103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58A392" wp14:editId="0A87FFD1">
                      <wp:simplePos x="0" y="0"/>
                      <wp:positionH relativeFrom="column">
                        <wp:posOffset>1080219</wp:posOffset>
                      </wp:positionH>
                      <wp:positionV relativeFrom="paragraph">
                        <wp:posOffset>6901</wp:posOffset>
                      </wp:positionV>
                      <wp:extent cx="224287" cy="517585"/>
                      <wp:effectExtent l="0" t="0" r="61595" b="5397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4287" cy="5175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85.05pt;margin-top:.55pt;width:17.65pt;height:4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k7/wEAAA0EAAAOAAAAZHJzL2Uyb0RvYy54bWysU0uOEzEQ3SNxB8t70klEmChKZxYZYIMg&#10;4nMAj9tOW/JPZZNOdgMXmCNwBTYs+GjO0H0jyu6kZ8QgJBCb6rar3quqV+Xl+d5oshMQlLMlnYzG&#10;lAjLXaXstqTv3j57NKckRGYrpp0VJT2IQM9XDx8sG78QU1c7XQkgSGLDovElrWP0i6IIvBaGhZHz&#10;wqJTOjAs4hG2RQWsQXaji+l4/KRoHFQeHBch4O1F76SrzC+l4PGVlEFEokuKtcVsIdvLZIvVki22&#10;wHyt+LEM9g9VGKYsJh2oLlhk5D2oe1RGcXDByTjizhROSsVF7gG7mYx/6eZNzbzIvaA4wQ8yhf9H&#10;y1/uNkBUhbObUWKZwRm1n7qr7rr90X7urkn3ob1B033srtov7ff2W3vTfiUYjMo1PiyQYG03cDwF&#10;v4Ekw16CSV9skOyz2odBbbGPhOPldPp4Oj+jhKNrNjmbzTNncQv2EOJz4QxJPyUNEZja1nHtrMW5&#10;OphkxdnuRYiYHoEnQMqsbbKRKf3UViQePDbGAFyTCsfY5C9SA33J+S8etOixr4VEUbDIPkdeR7HW&#10;QHYMF4lxLmycDEwYnWBSaT0Ax7m4PwKP8Qkq8qr+DXhA5MzOxgFslHXwu+xxfypZ9vEnBfq+kwSX&#10;rjrkYWZpcOeyVsf3kZb67jnDb1/x6icAAAD//wMAUEsDBBQABgAIAAAAIQApKnSr3AAAAAgBAAAP&#10;AAAAZHJzL2Rvd25yZXYueG1sTI9BT8MwDIXvSPyHyEjcWNIKyihNJ8TEhcvYmDhnjddUNE7VZGvh&#10;12NOcLKf3tPz52o1+16ccYxdIA3ZQoFAaoLtqNWwf3+5WYKIyZA1fSDU8IURVvXlRWVKGyba4nmX&#10;WsElFEujwaU0lFLGxqE3cREGJPaOYfQmsRxbaUczcbnvZa5UIb3piC84M+Czw+Zzd/IaHuKbS9F9&#10;4Pq4yYrNt2nXr/tJ6+ur+ekRRMI5/YXhF5/RoWamQziRjaJnfa8yjvLCg/1c3d2COGhY5gXIupL/&#10;H6h/AAAA//8DAFBLAQItABQABgAIAAAAIQC2gziS/gAAAOEBAAATAAAAAAAAAAAAAAAAAAAAAABb&#10;Q29udGVudF9UeXBlc10ueG1sUEsBAi0AFAAGAAgAAAAhADj9If/WAAAAlAEAAAsAAAAAAAAAAAAA&#10;AAAALwEAAF9yZWxzLy5yZWxzUEsBAi0AFAAGAAgAAAAhACGy+Tv/AQAADQQAAA4AAAAAAAAAAAAA&#10;AAAALgIAAGRycy9lMm9Eb2MueG1sUEsBAi0AFAAGAAgAAAAhACkqdKvcAAAACAEAAA8AAAAAAAAA&#10;AAAAAAAAWQ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B7CF8" w:rsidRPr="0044589A" w:rsidRDefault="004B7CF8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бейнежазба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маркер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А4 қағаз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44589A" w:rsidRDefault="004B7CF8" w:rsidP="009312E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 xml:space="preserve">Оқушылар топпен </w:t>
            </w:r>
            <w:r w:rsidR="009312EB"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жұмыс</w:t>
            </w:r>
            <w:r w:rsidR="009312EB"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B202B6" wp14:editId="011EC92D">
                  <wp:extent cx="1052357" cy="1578634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5204" cy="167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589A" w:rsidRP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4589A" w:rsidRP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4589A" w:rsidRP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E42663" wp14:editId="0FA156C5">
                  <wp:extent cx="1052423" cy="1725283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037" cy="172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37" w:rsidRPr="0044589A" w:rsidTr="00A36833">
        <w:trPr>
          <w:trHeight w:val="2898"/>
        </w:trPr>
        <w:tc>
          <w:tcPr>
            <w:tcW w:w="1419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Ортасы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(20 мин)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Ұлы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Абайдың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Өзің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үшін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еңбек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қылсаң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өзі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үшін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оттаған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хайуанның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бі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боласың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»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деген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сөзі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бар. «</w:t>
            </w:r>
            <w:proofErr w:type="spellStart"/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Досы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ңа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достық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қарыз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іс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досыңа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адал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бол».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Ақылды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мейі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імді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адам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өзгенің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жақсылығын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бағалағыш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келеді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Арлы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Адам —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ардақты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адам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Арымыз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таза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болса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өткеніміз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де таза.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Өті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іктің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балын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жалап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тірі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жүргенше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шындықтың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уын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ішіп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өлген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артық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»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деген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Бауыржан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Момышұлы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54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89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Ой —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eastAsia="ru-RU"/>
              </w:rPr>
              <w:t>қозғ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eastAsia="ru-RU"/>
              </w:rPr>
              <w:t>ау</w:t>
            </w:r>
            <w:proofErr w:type="spellEnd"/>
            <w:proofErr w:type="gramEnd"/>
            <w:r w:rsidRPr="0044589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—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Оқушылар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сендер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қандай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кезде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жақсы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сөзді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қолданасыңдар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?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—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Бі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spellEnd"/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—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біріңе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қандай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жақсы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сөз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айтасыңдар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?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—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Жаман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дөрекі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сөз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естігенде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қандай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сезімде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боласыңдар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?</w:t>
            </w: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Оқушылар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жауап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береді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7D3D04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187AA6" wp14:editId="6725E7BA">
                  <wp:extent cx="2234241" cy="1785666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424" cy="1785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>презентация</w:t>
            </w:r>
          </w:p>
          <w:p w:rsidR="0044589A" w:rsidRDefault="0044589A" w:rsidP="0044589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44589A" w:rsidP="004458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31BB5">
                  <wp:extent cx="1078302" cy="2156604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28" cy="2170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37" w:rsidRPr="0044589A" w:rsidTr="00A36833">
        <w:trPr>
          <w:trHeight w:val="3460"/>
        </w:trPr>
        <w:tc>
          <w:tcPr>
            <w:tcW w:w="1419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lastRenderedPageBreak/>
              <w:t xml:space="preserve">Соңы 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kk-KZ" w:eastAsia="ru-RU"/>
              </w:rPr>
              <w:t>А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дамда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асыл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қасиеттермен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қатар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жағымсыз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қасиеттер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де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болады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Адамның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әртүрлі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әрекеттеріне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байланысты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жазылған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сөздерді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оқушылар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адамның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асыл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қасиеттері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»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және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адамның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жағымсыз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қасиеттері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»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деп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тақ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та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ға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топтастырады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Олар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имандылық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адалдық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әділдік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әдептілік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ізеттілік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жалқаулық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өзімшілдік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күншілдік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сараңдық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ор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қақтық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менмендік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қатыгездік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ашу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ызақорлық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инабаттылық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қарапайымдылық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сыпай</w:t>
            </w:r>
            <w:bookmarkStart w:id="0" w:name="_GoBack"/>
            <w:bookmarkEnd w:id="0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ылық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жауапкершілік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544" w:type="dxa"/>
          </w:tcPr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Оқ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ушылар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ға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түрлі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гүлдің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жүрекшенің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көбелектің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суреті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таратылып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беріледі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Олар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оның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екінші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бетіне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қатар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отырған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досына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қуантатын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сөз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жазып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жария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етеді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және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сыйға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тартады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Ойын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соңында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балалар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өз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көңі</w:t>
            </w:r>
            <w:proofErr w:type="gram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л-к</w:t>
            </w:r>
            <w:proofErr w:type="gram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үйлерін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жеткізеді</w:t>
            </w:r>
            <w:proofErr w:type="spellEnd"/>
            <w:r w:rsidRPr="0044589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  <w:p w:rsidR="00FE2D37" w:rsidRPr="0044589A" w:rsidRDefault="009312EB" w:rsidP="00FE2D3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4589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37C378" wp14:editId="5A529C2C">
                  <wp:extent cx="2130725" cy="1998917"/>
                  <wp:effectExtent l="0" t="0" r="3175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938" cy="1998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4589A" w:rsidRDefault="0044589A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Стикерлер</w:t>
            </w:r>
          </w:p>
          <w:p w:rsidR="00FE2D37" w:rsidRPr="0044589A" w:rsidRDefault="0044589A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ж</w:t>
            </w:r>
            <w:r w:rsidR="00FE2D37"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урекшелер</w:t>
            </w:r>
          </w:p>
          <w:p w:rsidR="00FE2D37" w:rsidRPr="0044589A" w:rsidRDefault="00FE2D37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Гулдер</w:t>
            </w:r>
          </w:p>
          <w:p w:rsidR="00FE2D37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  <w:r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К</w:t>
            </w:r>
            <w:r w:rsidR="00FE2D37" w:rsidRPr="004458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  <w:t>өбелектер</w:t>
            </w: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  <w:p w:rsidR="009312EB" w:rsidRPr="0044589A" w:rsidRDefault="009312EB" w:rsidP="00FE2D3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 w:eastAsia="ru-RU"/>
              </w:rPr>
            </w:pPr>
          </w:p>
        </w:tc>
      </w:tr>
    </w:tbl>
    <w:p w:rsidR="00FE2D37" w:rsidRPr="0044589A" w:rsidRDefault="00FE2D37" w:rsidP="00FE2D3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 w:bidi="en-US"/>
        </w:rPr>
      </w:pPr>
    </w:p>
    <w:p w:rsidR="00FE2D37" w:rsidRPr="0044589A" w:rsidRDefault="00FE2D37" w:rsidP="00FE2D3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 w:bidi="en-US"/>
        </w:rPr>
      </w:pPr>
    </w:p>
    <w:p w:rsidR="00FE2D37" w:rsidRPr="0044589A" w:rsidRDefault="00FE2D37" w:rsidP="00FE2D3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 w:bidi="en-US"/>
        </w:rPr>
      </w:pPr>
    </w:p>
    <w:p w:rsidR="0069153A" w:rsidRPr="0044589A" w:rsidRDefault="0069153A">
      <w:pPr>
        <w:rPr>
          <w:rFonts w:ascii="Times New Roman" w:hAnsi="Times New Roman" w:cs="Times New Roman"/>
          <w:sz w:val="28"/>
          <w:szCs w:val="28"/>
        </w:rPr>
      </w:pPr>
    </w:p>
    <w:sectPr w:rsidR="0069153A" w:rsidRPr="004458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DBE"/>
    <w:rsid w:val="00180600"/>
    <w:rsid w:val="0044589A"/>
    <w:rsid w:val="004B7CF8"/>
    <w:rsid w:val="004C0DBE"/>
    <w:rsid w:val="0069153A"/>
    <w:rsid w:val="006F2EAC"/>
    <w:rsid w:val="00715103"/>
    <w:rsid w:val="007518B5"/>
    <w:rsid w:val="007C6F4C"/>
    <w:rsid w:val="007D3D04"/>
    <w:rsid w:val="008215D7"/>
    <w:rsid w:val="009312EB"/>
    <w:rsid w:val="00A36833"/>
    <w:rsid w:val="00CD1B32"/>
    <w:rsid w:val="00D655BE"/>
    <w:rsid w:val="00F54E4E"/>
    <w:rsid w:val="00FE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D3D0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D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2D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D3D0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D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2023-11-30T06:11:00Z</dcterms:created>
  <dcterms:modified xsi:type="dcterms:W3CDTF">2023-12-08T05:40:00Z</dcterms:modified>
</cp:coreProperties>
</file>